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701F" w14:textId="77777777" w:rsidR="00145EF4" w:rsidRPr="0099307E" w:rsidRDefault="0099307E">
      <w:pPr>
        <w:rPr>
          <w:sz w:val="32"/>
        </w:rPr>
      </w:pPr>
      <w:bookmarkStart w:id="0" w:name="_GoBack"/>
      <w:bookmarkEnd w:id="0"/>
      <w:r w:rsidRPr="0099307E">
        <w:rPr>
          <w:sz w:val="32"/>
        </w:rPr>
        <w:t>Task 1:</w:t>
      </w:r>
    </w:p>
    <w:p w14:paraId="5F57FB53" w14:textId="77777777" w:rsidR="0099307E" w:rsidRPr="0099307E" w:rsidRDefault="0099307E">
      <w:pPr>
        <w:rPr>
          <w:sz w:val="32"/>
        </w:rPr>
      </w:pPr>
      <w:r w:rsidRPr="0099307E">
        <w:rPr>
          <w:sz w:val="32"/>
        </w:rPr>
        <w:t>Can Your SPRK+ drive across grass?</w:t>
      </w:r>
    </w:p>
    <w:p w14:paraId="4D51837B" w14:textId="77777777" w:rsidR="0099307E" w:rsidRPr="0099307E" w:rsidRDefault="0099307E">
      <w:pPr>
        <w:rPr>
          <w:sz w:val="32"/>
        </w:rPr>
      </w:pPr>
      <w:r w:rsidRPr="0099307E">
        <w:rPr>
          <w:sz w:val="32"/>
        </w:rPr>
        <w:t>Discuss a hypothesis with your partner, and then test your SPRK+. Create and run a program to test whether or not your robot can drive through the grass.</w:t>
      </w:r>
    </w:p>
    <w:p w14:paraId="4B2DE7D7" w14:textId="77777777" w:rsidR="0099307E" w:rsidRPr="0099307E" w:rsidRDefault="0099307E">
      <w:pPr>
        <w:rPr>
          <w:sz w:val="32"/>
        </w:rPr>
      </w:pPr>
    </w:p>
    <w:p w14:paraId="3B23FAFF" w14:textId="77777777" w:rsidR="0099307E" w:rsidRPr="0099307E" w:rsidRDefault="0099307E">
      <w:pPr>
        <w:rPr>
          <w:sz w:val="32"/>
        </w:rPr>
      </w:pPr>
      <w:r w:rsidRPr="0099307E">
        <w:rPr>
          <w:sz w:val="32"/>
        </w:rPr>
        <w:t>Task 2:</w:t>
      </w:r>
    </w:p>
    <w:p w14:paraId="6E60E4F2" w14:textId="77777777" w:rsidR="0099307E" w:rsidRPr="0099307E" w:rsidRDefault="0099307E">
      <w:pPr>
        <w:rPr>
          <w:sz w:val="32"/>
        </w:rPr>
      </w:pPr>
      <w:r w:rsidRPr="0099307E">
        <w:rPr>
          <w:sz w:val="32"/>
        </w:rPr>
        <w:t>Run the SAME program on a harder surface, like black top. Observe the distance traveled and the speed to determine if/how your robot travels differently on different surfaces.</w:t>
      </w:r>
    </w:p>
    <w:p w14:paraId="163C0FBA" w14:textId="77777777" w:rsidR="0099307E" w:rsidRPr="0099307E" w:rsidRDefault="0099307E">
      <w:pPr>
        <w:rPr>
          <w:sz w:val="32"/>
        </w:rPr>
      </w:pPr>
    </w:p>
    <w:p w14:paraId="19341722" w14:textId="77777777" w:rsidR="0099307E" w:rsidRPr="0099307E" w:rsidRDefault="0099307E">
      <w:pPr>
        <w:rPr>
          <w:sz w:val="32"/>
        </w:rPr>
      </w:pPr>
      <w:r w:rsidRPr="0099307E">
        <w:rPr>
          <w:sz w:val="32"/>
        </w:rPr>
        <w:t>Task 3:</w:t>
      </w:r>
    </w:p>
    <w:p w14:paraId="7E682E8B" w14:textId="77777777" w:rsidR="0099307E" w:rsidRPr="0099307E" w:rsidRDefault="0099307E">
      <w:pPr>
        <w:rPr>
          <w:sz w:val="32"/>
        </w:rPr>
      </w:pPr>
      <w:r w:rsidRPr="0099307E">
        <w:rPr>
          <w:sz w:val="32"/>
        </w:rPr>
        <w:t>Test top speed! We are outside and have a lot of available space. This is your chance to run a program which uses the maximum speed. What do you notice about the accuracy of your robot when we use high speeds?</w:t>
      </w:r>
    </w:p>
    <w:p w14:paraId="7DCE775D" w14:textId="77777777" w:rsidR="0099307E" w:rsidRPr="0099307E" w:rsidRDefault="0099307E">
      <w:pPr>
        <w:rPr>
          <w:sz w:val="32"/>
        </w:rPr>
      </w:pPr>
    </w:p>
    <w:p w14:paraId="74C62823" w14:textId="77777777" w:rsidR="0099307E" w:rsidRPr="0099307E" w:rsidRDefault="0099307E">
      <w:pPr>
        <w:rPr>
          <w:sz w:val="32"/>
        </w:rPr>
      </w:pPr>
      <w:r w:rsidRPr="0099307E">
        <w:rPr>
          <w:sz w:val="32"/>
        </w:rPr>
        <w:t>Task 4:</w:t>
      </w:r>
    </w:p>
    <w:p w14:paraId="70FEC292" w14:textId="77777777" w:rsidR="0099307E" w:rsidRPr="0099307E" w:rsidRDefault="0099307E">
      <w:pPr>
        <w:rPr>
          <w:sz w:val="32"/>
        </w:rPr>
      </w:pPr>
      <w:r w:rsidRPr="0099307E">
        <w:rPr>
          <w:sz w:val="32"/>
        </w:rPr>
        <w:t>“Cat and Mouse” Partner up with another group. Decide who will start as the cat and who will start as the mouse. (Don’t worry- you’ll have a chance to switch.) For this activity, you may use the drive feature (joy stick). The cat may move around freely. The mouse must chance after the cat. If the mouse catches the cat, the mouse become the cat.</w:t>
      </w:r>
    </w:p>
    <w:sectPr w:rsidR="0099307E" w:rsidRPr="0099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E"/>
    <w:rsid w:val="005B0D37"/>
    <w:rsid w:val="005D5B82"/>
    <w:rsid w:val="008C568F"/>
    <w:rsid w:val="009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B54E"/>
  <w15:chartTrackingRefBased/>
  <w15:docId w15:val="{826C8D3E-DD2E-417F-80DC-A1C6553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Dean</dc:creator>
  <cp:keywords/>
  <dc:description/>
  <cp:lastModifiedBy>Alexa Dean</cp:lastModifiedBy>
  <cp:revision>2</cp:revision>
  <cp:lastPrinted>2016-10-13T12:21:00Z</cp:lastPrinted>
  <dcterms:created xsi:type="dcterms:W3CDTF">2016-11-01T14:28:00Z</dcterms:created>
  <dcterms:modified xsi:type="dcterms:W3CDTF">2016-11-01T14:28:00Z</dcterms:modified>
</cp:coreProperties>
</file>